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1E" w:rsidRPr="00453F1E" w:rsidRDefault="007B15B2" w:rsidP="00453F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26.95pt;margin-top:684pt;width:594pt;height:54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" fillcolor="#943634 [2405]" strokecolor="black [3213]">
            <v:textbox style="mso-next-textbox:#Text Box 18">
              <w:txbxContent>
                <w:p w:rsidR="00C77796" w:rsidRDefault="000A5979" w:rsidP="00453F1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Jill </w:t>
                  </w:r>
                  <w:proofErr w:type="spellStart"/>
                  <w:r>
                    <w:rPr>
                      <w:color w:val="FFFFFF" w:themeColor="background1"/>
                    </w:rPr>
                    <w:t>Clogston</w:t>
                  </w:r>
                  <w:proofErr w:type="gramStart"/>
                  <w:r>
                    <w:rPr>
                      <w:color w:val="FFFFFF" w:themeColor="background1"/>
                    </w:rPr>
                    <w:t>,</w:t>
                  </w:r>
                  <w:r w:rsidR="00600304" w:rsidRPr="00C77796">
                    <w:rPr>
                      <w:color w:val="FFFFFF" w:themeColor="background1"/>
                    </w:rPr>
                    <w:t>Gifted</w:t>
                  </w:r>
                  <w:proofErr w:type="spellEnd"/>
                  <w:proofErr w:type="gramEnd"/>
                  <w:r w:rsidR="00600304" w:rsidRPr="00C77796">
                    <w:rPr>
                      <w:color w:val="FFFFFF" w:themeColor="background1"/>
                    </w:rPr>
                    <w:t xml:space="preserve"> Education Specialist </w:t>
                  </w:r>
                </w:p>
                <w:p w:rsidR="000A5979" w:rsidRDefault="000A5979" w:rsidP="00453F1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211 West Hickory, Walnut Ridge, AR 72476</w:t>
                  </w:r>
                </w:p>
                <w:p w:rsidR="00600304" w:rsidRPr="00C77796" w:rsidRDefault="00600304" w:rsidP="00453F1E">
                  <w:pPr>
                    <w:jc w:val="center"/>
                    <w:rPr>
                      <w:color w:val="FFFFFF" w:themeColor="background1"/>
                    </w:rPr>
                  </w:pPr>
                  <w:r w:rsidRPr="00C77796">
                    <w:rPr>
                      <w:color w:val="FFFFFF" w:themeColor="background1"/>
                    </w:rPr>
                    <w:t>870-</w:t>
                  </w:r>
                  <w:r w:rsidR="000A5979">
                    <w:rPr>
                      <w:color w:val="FFFFFF" w:themeColor="background1"/>
                    </w:rPr>
                    <w:t>886-</w:t>
                  </w:r>
                  <w:proofErr w:type="gramStart"/>
                  <w:r w:rsidR="000A5979">
                    <w:rPr>
                      <w:color w:val="FFFFFF" w:themeColor="background1"/>
                    </w:rPr>
                    <w:t>7717  jclogston@nea.k12.ar.us</w:t>
                  </w:r>
                  <w:proofErr w:type="gramEnd"/>
                  <w:r w:rsidRPr="00C77796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0" o:spid="_x0000_s1027" type="#_x0000_t202" style="position:absolute;margin-left:-30.6pt;margin-top:619.7pt;width:1in;height:54pt;rotation:193933fd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<v:textbox style="mso-next-textbox:#Text Box 20">
              <w:txbxContent>
                <w:p w:rsidR="00600304" w:rsidRDefault="00600304"/>
              </w:txbxContent>
            </v:textbox>
            <w10:wrap type="square"/>
          </v:shape>
        </w:pic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8" type="#_x0000_t202" style="position:absolute;margin-left:4in;margin-top:126pt;width:270pt;height:549pt;z-index:251665408;visibility:visible;mso-position-horizontal-relative:text;mso-position-vertical-relative:text;mso-width-relative:margin;mso-height-relative:margin" wrapcoords="-60 -30 -60 21570 21660 21570 21660 -30 -60 -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06R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wQjQVqY0T3rLLqSHQIV9GevTAZudwocbQd68B30BpSu7K7WrfuFghDYodOPx+66aBSU52kyiyIw&#10;UbCNZ5PkHA4QP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" filled="f" strokecolor="black [3213]">
            <v:textbox style="mso-next-textbox:#Text Box 12">
              <w:txbxContent>
                <w:p w:rsidR="001D0B39" w:rsidRDefault="00600304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  <w:r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Highlights</w:t>
                  </w:r>
                  <w:bookmarkStart w:id="0" w:name="_GoBack"/>
                  <w:bookmarkEnd w:id="0"/>
                  <w:r w:rsidR="00E87406"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:</w:t>
                  </w:r>
                  <w:r w:rsidR="00FA306A">
                    <w:rPr>
                      <w:rFonts w:ascii="Baskerville" w:hAnsi="Baskerville"/>
                      <w:sz w:val="44"/>
                      <w:szCs w:val="44"/>
                    </w:rPr>
                    <w:t xml:space="preserve"> </w:t>
                  </w:r>
                </w:p>
                <w:p w:rsidR="00DD583D" w:rsidRDefault="00DD583D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</w:p>
                <w:p w:rsidR="00DD583D" w:rsidRDefault="00DD583D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 w:rsidRPr="009446F6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>Many Schools will also be involved in</w:t>
                  </w: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Regional </w:t>
                  </w:r>
                  <w:r w:rsidR="00495708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Odyssey of the Mind State Competition </w:t>
                  </w:r>
                  <w:r w:rsidRPr="009446F6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 xml:space="preserve">to be held at </w:t>
                  </w:r>
                  <w:r w:rsidR="00495708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 xml:space="preserve">Mayflower Schools </w:t>
                  </w:r>
                  <w:r w:rsidRPr="009446F6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 xml:space="preserve">on </w:t>
                  </w:r>
                  <w:r w:rsidRPr="009446F6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Saturday, </w:t>
                  </w:r>
                  <w:r w:rsidR="00495708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April 18, 2015</w:t>
                  </w:r>
                </w:p>
                <w:p w:rsidR="00495708" w:rsidRDefault="00495708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495708" w:rsidRDefault="00495708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Held “End of the Year </w:t>
                  </w:r>
                  <w:proofErr w:type="gramStart"/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“ GT</w:t>
                  </w:r>
                  <w:proofErr w:type="gramEnd"/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Coordinators meetings April 8</w:t>
                  </w:r>
                  <w:r w:rsidRPr="00495708">
                    <w:rPr>
                      <w:rFonts w:ascii="Baskerville" w:hAnsi="Baskerville"/>
                      <w:color w:val="FF0000"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and 9</w:t>
                  </w:r>
                  <w:r w:rsidRPr="00495708">
                    <w:rPr>
                      <w:rFonts w:ascii="Baskerville" w:hAnsi="Baskerville"/>
                      <w:color w:val="FF0000"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at each cooperative.  </w:t>
                  </w:r>
                </w:p>
                <w:p w:rsidR="00495708" w:rsidRDefault="00495708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9446F6" w:rsidRDefault="00495708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Summer Professional Development and Pre AP Trainings in the fall were </w:t>
                  </w:r>
                  <w:proofErr w:type="gramStart"/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announced !</w:t>
                  </w:r>
                  <w:proofErr w:type="gramEnd"/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DD583D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“</w:t>
                  </w:r>
                  <w:r w:rsidR="00FA306A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I am not a teacher, but an awakener.” </w:t>
                  </w:r>
                  <w:r w:rsidR="00DD583D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– </w:t>
                  </w:r>
                  <w:r w:rsidR="00FA306A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Robert Frost,</w:t>
                  </w:r>
                </w:p>
                <w:p w:rsidR="00FA306A" w:rsidRDefault="00FA306A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American Poet</w:t>
                  </w:r>
                </w:p>
                <w:p w:rsidR="00DD583D" w:rsidRPr="00FC7E27" w:rsidRDefault="00DD583D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FA306A" w:rsidRDefault="00FA306A"/>
              </w:txbxContent>
            </v:textbox>
            <w10:wrap type="tight"/>
          </v:shape>
        </w:pict>
      </w:r>
      <w:r>
        <w:rPr>
          <w:noProof/>
        </w:rPr>
        <w:pict>
          <v:shape id="Text Box 11" o:spid="_x0000_s1029" type="#_x0000_t202" style="position:absolute;margin-left:-17.95pt;margin-top:126pt;width:4in;height:7in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" filled="f" strokecolor="black [3213]">
            <v:textbox>
              <w:txbxContent>
                <w:p w:rsidR="00600304" w:rsidRPr="00E45B63" w:rsidRDefault="00600304" w:rsidP="00C77796">
                  <w:pPr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</w:pPr>
                  <w:r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Calendar</w:t>
                  </w:r>
                  <w:r w:rsid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:</w:t>
                  </w:r>
                </w:p>
                <w:p w:rsidR="005951ED" w:rsidRDefault="005951ED" w:rsidP="00C77796">
                  <w:pPr>
                    <w:rPr>
                      <w:rFonts w:ascii="Baskerville" w:hAnsi="Baskerville"/>
                      <w:sz w:val="40"/>
                      <w:szCs w:val="40"/>
                    </w:rPr>
                  </w:pPr>
                </w:p>
                <w:p w:rsidR="003770F7" w:rsidRDefault="003770F7" w:rsidP="00C77796">
                  <w:pPr>
                    <w:rPr>
                      <w:rFonts w:ascii="Baskerville" w:hAnsi="Baskerville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9446F6" w:rsidRDefault="00D56843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>April 22-</w:t>
                  </w:r>
                  <w:r w:rsidR="000863A2">
                    <w:rPr>
                      <w:rFonts w:ascii="Baskerville" w:hAnsi="Baskerville"/>
                      <w:b/>
                      <w:sz w:val="40"/>
                      <w:szCs w:val="40"/>
                    </w:rPr>
                    <w:t xml:space="preserve">- </w:t>
                  </w:r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Northcentral Arkansas ESC Elem Quiz Bowl</w:t>
                  </w:r>
                </w:p>
                <w:p w:rsidR="000863A2" w:rsidRPr="0068688F" w:rsidRDefault="000863A2" w:rsidP="00C77796">
                  <w:pPr>
                    <w:rPr>
                      <w:rFonts w:ascii="Baskerville" w:hAnsi="Baskerville"/>
                      <w:b/>
                      <w:sz w:val="40"/>
                      <w:szCs w:val="40"/>
                    </w:rPr>
                  </w:pPr>
                </w:p>
                <w:p w:rsidR="009446F6" w:rsidRDefault="00D56843" w:rsidP="00D56843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>30</w:t>
                  </w:r>
                  <w:r w:rsidRPr="00D56843">
                    <w:rPr>
                      <w:rFonts w:ascii="Baskerville" w:hAnsi="Baskerville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 xml:space="preserve"> </w:t>
                  </w:r>
                  <w:proofErr w:type="gramStart"/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 xml:space="preserve">-  </w:t>
                  </w:r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Northeast</w:t>
                  </w:r>
                  <w:proofErr w:type="gramEnd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Arkansas ESC- </w:t>
                  </w:r>
                  <w:r w:rsidRPr="00D56843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Elem Chess</w:t>
                  </w:r>
                </w:p>
                <w:p w:rsidR="003770F7" w:rsidRDefault="003770F7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</w:p>
                <w:p w:rsidR="000863A2" w:rsidRDefault="00D56843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>May 14</w:t>
                  </w:r>
                  <w:r w:rsidRPr="00D56843"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 xml:space="preserve"> – </w:t>
                  </w:r>
                  <w:r w:rsidRPr="00D56843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Northcentral Arkansas ESC Project Fair – ASU @ Mt Home</w:t>
                  </w:r>
                  <w:r w:rsidR="009446F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D56843" w:rsidRPr="00D56843" w:rsidRDefault="00D56843" w:rsidP="00C77796">
                  <w:pPr>
                    <w:rPr>
                      <w:rFonts w:ascii="Baskerville" w:hAnsi="Baskerville"/>
                      <w:b/>
                      <w:sz w:val="40"/>
                      <w:szCs w:val="40"/>
                    </w:rPr>
                  </w:pPr>
                </w:p>
                <w:p w:rsidR="00D56843" w:rsidRPr="00D56843" w:rsidRDefault="00D56843" w:rsidP="00C77796">
                  <w:pPr>
                    <w:rPr>
                      <w:rFonts w:ascii="Baskerville" w:hAnsi="Baskerville"/>
                      <w:b/>
                      <w:sz w:val="40"/>
                      <w:szCs w:val="40"/>
                    </w:rPr>
                  </w:pPr>
                  <w:r w:rsidRPr="00D56843">
                    <w:rPr>
                      <w:rFonts w:ascii="Baskerville" w:hAnsi="Baskerville"/>
                      <w:b/>
                      <w:sz w:val="40"/>
                      <w:szCs w:val="40"/>
                    </w:rPr>
                    <w:t>May 15</w:t>
                  </w:r>
                  <w:r w:rsidRPr="00D56843">
                    <w:rPr>
                      <w:rFonts w:ascii="Baskerville" w:hAnsi="Baskerville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 xml:space="preserve">- </w:t>
                  </w:r>
                  <w:r w:rsidRPr="00D56843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Northeast Arkansas ESC –Project Fair @ Williams Baptist College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7" o:spid="_x0000_s1030" type="#_x0000_t202" style="position:absolute;margin-left:297pt;margin-top:-8.95pt;width:243pt;height:99pt;z-index:25167052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" filled="f" stroked="f">
            <v:textbox>
              <w:txbxContent>
                <w:p w:rsidR="00600304" w:rsidRPr="00453F1E" w:rsidRDefault="00FB5F7A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Northeast / Northcentral Arkansas </w:t>
                  </w:r>
                  <w:r w:rsidR="00600304" w:rsidRPr="00453F1E">
                    <w:rPr>
                      <w:color w:val="FFFFFF" w:themeColor="background1"/>
                      <w:sz w:val="40"/>
                      <w:szCs w:val="40"/>
                    </w:rPr>
                    <w:t>Service</w:t>
                  </w:r>
                </w:p>
                <w:p w:rsidR="00600304" w:rsidRDefault="00600304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53F1E">
                    <w:rPr>
                      <w:color w:val="FFFFFF" w:themeColor="background1"/>
                      <w:sz w:val="40"/>
                      <w:szCs w:val="40"/>
                    </w:rPr>
                    <w:t>Cooperative</w:t>
                  </w:r>
                  <w:r w:rsidR="00FB5F7A">
                    <w:rPr>
                      <w:color w:val="FFFFFF" w:themeColor="background1"/>
                      <w:sz w:val="40"/>
                      <w:szCs w:val="40"/>
                    </w:rPr>
                    <w:t>s</w:t>
                  </w:r>
                </w:p>
                <w:p w:rsidR="003770F7" w:rsidRPr="00453F1E" w:rsidRDefault="00D56843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April – June, 2015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6" o:spid="_x0000_s1031" type="#_x0000_t202" style="position:absolute;margin-left:-26.95pt;margin-top:-26.95pt;width:594pt;height:135pt;z-index:25166950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<v:textbox>
              <w:txbxContent>
                <w:p w:rsidR="00600304" w:rsidRDefault="00600304"/>
              </w:txbxContent>
            </v:textbox>
            <w10:wrap type="through"/>
          </v:shape>
        </w:pict>
      </w:r>
      <w:r>
        <w:rPr>
          <w:noProof/>
        </w:rPr>
        <w:pict>
          <v:shape id="Text Box 15" o:spid="_x0000_s1032" type="#_x0000_t202" style="position:absolute;margin-left:45pt;margin-top:639pt;width:225pt;height:36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<v:textbox>
              <w:txbxContent>
                <w:p w:rsidR="00600304" w:rsidRPr="00C77796" w:rsidRDefault="00600304" w:rsidP="00C77796">
                  <w:pPr>
                    <w:jc w:val="center"/>
                    <w:rPr>
                      <w:i/>
                      <w:color w:val="943634" w:themeColor="accent2" w:themeShade="BF"/>
                      <w:sz w:val="22"/>
                      <w:szCs w:val="22"/>
                    </w:rPr>
                  </w:pPr>
                  <w:r w:rsidRPr="00C77796">
                    <w:rPr>
                      <w:i/>
                      <w:color w:val="943634" w:themeColor="accent2" w:themeShade="BF"/>
                      <w:sz w:val="22"/>
                      <w:szCs w:val="22"/>
                    </w:rPr>
                    <w:t>Advocating Opportunities for Gifted and Talented Students to grow and shine,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3" type="#_x0000_t202" style="position:absolute;margin-left:5in;margin-top:-8.95pt;width:189pt;height:162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<v:textbox>
              <w:txbxContent>
                <w:p w:rsidR="00600304" w:rsidRDefault="00600304"/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4" type="#_x0000_t202" style="position:absolute;margin-left:2.55pt;margin-top:12.85pt;width:295.5pt;height:56.2pt;rotation:-806975fd;z-index:251661312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<v:textbox style="mso-fit-shape-to-text:t">
              <w:txbxContent>
                <w:p w:rsidR="00600304" w:rsidRPr="00B95036" w:rsidRDefault="00600304" w:rsidP="00B95036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 w:rsidRPr="00B95036"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ARKANSAS GEMS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1" o:spid="_x0000_s1035" type="#_x0000_t202" style="position:absolute;margin-left:-26.95pt;margin-top:-26.95pt;width:594pt;height:13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<v:textbox>
              <w:txbxContent>
                <w:p w:rsidR="00600304" w:rsidRDefault="00600304"/>
              </w:txbxContent>
            </v:textbox>
            <w10:wrap type="square"/>
          </v:shape>
        </w:pict>
      </w:r>
    </w:p>
    <w:p w:rsidR="001D0B39" w:rsidRPr="001D0B39" w:rsidRDefault="001D0B39" w:rsidP="00453F1E">
      <w:pPr>
        <w:rPr>
          <w:sz w:val="36"/>
          <w:szCs w:val="36"/>
        </w:rPr>
      </w:pPr>
    </w:p>
    <w:p w:rsidR="001D0B39" w:rsidRPr="001D0B39" w:rsidRDefault="001D0B39" w:rsidP="00453F1E">
      <w:pPr>
        <w:rPr>
          <w:sz w:val="36"/>
          <w:szCs w:val="36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sectPr w:rsidR="00FC7E27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9E" w:rsidRDefault="0071409E" w:rsidP="00600304">
      <w:r>
        <w:separator/>
      </w:r>
    </w:p>
  </w:endnote>
  <w:endnote w:type="continuationSeparator" w:id="0">
    <w:p w:rsidR="0071409E" w:rsidRDefault="0071409E" w:rsidP="0060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9E" w:rsidRDefault="0071409E" w:rsidP="00600304">
      <w:r>
        <w:separator/>
      </w:r>
    </w:p>
  </w:footnote>
  <w:footnote w:type="continuationSeparator" w:id="0">
    <w:p w:rsidR="0071409E" w:rsidRDefault="0071409E" w:rsidP="0060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A3F"/>
    <w:multiLevelType w:val="hybridMultilevel"/>
    <w:tmpl w:val="71A40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036"/>
    <w:rsid w:val="000162F1"/>
    <w:rsid w:val="000863A2"/>
    <w:rsid w:val="000A5979"/>
    <w:rsid w:val="001D0B39"/>
    <w:rsid w:val="00314949"/>
    <w:rsid w:val="00346F93"/>
    <w:rsid w:val="003770F7"/>
    <w:rsid w:val="00383A90"/>
    <w:rsid w:val="00453F1E"/>
    <w:rsid w:val="00495708"/>
    <w:rsid w:val="00543A2A"/>
    <w:rsid w:val="005951ED"/>
    <w:rsid w:val="00600304"/>
    <w:rsid w:val="0068688F"/>
    <w:rsid w:val="006B57F4"/>
    <w:rsid w:val="0071409E"/>
    <w:rsid w:val="007352E9"/>
    <w:rsid w:val="007B15B2"/>
    <w:rsid w:val="00923AB6"/>
    <w:rsid w:val="009446F6"/>
    <w:rsid w:val="009E2677"/>
    <w:rsid w:val="00A64451"/>
    <w:rsid w:val="00AD2D6A"/>
    <w:rsid w:val="00B5735D"/>
    <w:rsid w:val="00B95036"/>
    <w:rsid w:val="00BD74A7"/>
    <w:rsid w:val="00BF24E6"/>
    <w:rsid w:val="00C02257"/>
    <w:rsid w:val="00C046A4"/>
    <w:rsid w:val="00C77796"/>
    <w:rsid w:val="00D56843"/>
    <w:rsid w:val="00DD583D"/>
    <w:rsid w:val="00E34CFF"/>
    <w:rsid w:val="00E45B63"/>
    <w:rsid w:val="00E87406"/>
    <w:rsid w:val="00FA306A"/>
    <w:rsid w:val="00FB5F7A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jillc</cp:lastModifiedBy>
  <cp:revision>2</cp:revision>
  <cp:lastPrinted>2013-05-24T15:20:00Z</cp:lastPrinted>
  <dcterms:created xsi:type="dcterms:W3CDTF">2015-04-15T18:16:00Z</dcterms:created>
  <dcterms:modified xsi:type="dcterms:W3CDTF">2015-04-15T18:16:00Z</dcterms:modified>
</cp:coreProperties>
</file>