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1E" w:rsidRPr="00453F1E" w:rsidRDefault="00FE4200" w:rsidP="00453F1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8686800</wp:posOffset>
                </wp:positionV>
                <wp:extent cx="7543800" cy="685800"/>
                <wp:effectExtent l="0" t="0" r="1905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796" w:rsidRDefault="00FE4200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Ann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Webb</w:t>
                            </w:r>
                            <w:proofErr w:type="gramStart"/>
                            <w:r w:rsidR="000A5979"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="00600304" w:rsidRPr="00C77796">
                              <w:rPr>
                                <w:color w:val="FFFFFF" w:themeColor="background1"/>
                              </w:rPr>
                              <w:t>Gifted</w:t>
                            </w:r>
                            <w:proofErr w:type="spellEnd"/>
                            <w:proofErr w:type="gramEnd"/>
                            <w:r w:rsidR="00600304" w:rsidRPr="00C77796">
                              <w:rPr>
                                <w:color w:val="FFFFFF" w:themeColor="background1"/>
                              </w:rPr>
                              <w:t xml:space="preserve"> Education Specialist </w:t>
                            </w:r>
                          </w:p>
                          <w:p w:rsidR="000A5979" w:rsidRDefault="00FE4200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1013 Haley Street, Melbourne, AR 72556</w:t>
                            </w:r>
                          </w:p>
                          <w:p w:rsidR="00600304" w:rsidRPr="00C77796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7796">
                              <w:rPr>
                                <w:color w:val="FFFFFF" w:themeColor="background1"/>
                              </w:rPr>
                              <w:t>870-</w:t>
                            </w:r>
                            <w:r w:rsidR="00FE4200">
                              <w:rPr>
                                <w:color w:val="FFFFFF" w:themeColor="background1"/>
                              </w:rPr>
                              <w:t>368-</w:t>
                            </w:r>
                            <w:proofErr w:type="gramStart"/>
                            <w:r w:rsidR="00FE4200">
                              <w:rPr>
                                <w:color w:val="FFFFFF" w:themeColor="background1"/>
                              </w:rPr>
                              <w:t>7955  ann.webb@northcentral</w:t>
                            </w:r>
                            <w:r w:rsidR="000A5979">
                              <w:rPr>
                                <w:color w:val="FFFFFF" w:themeColor="background1"/>
                              </w:rPr>
                              <w:t>.k12.ar.us</w:t>
                            </w:r>
                            <w:proofErr w:type="gramEnd"/>
                            <w:r w:rsidRPr="00C77796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6.95pt;margin-top:684pt;width:59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" fillcolor="#943634 [2405]" strokecolor="black [3213]">
                <v:path arrowok="t"/>
                <v:textbox>
                  <w:txbxContent>
                    <w:p w:rsidR="00C77796" w:rsidRDefault="00FE4200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Ann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Webb</w:t>
                      </w:r>
                      <w:proofErr w:type="gramStart"/>
                      <w:r w:rsidR="000A5979">
                        <w:rPr>
                          <w:color w:val="FFFFFF" w:themeColor="background1"/>
                        </w:rPr>
                        <w:t>,</w:t>
                      </w:r>
                      <w:r w:rsidR="00600304" w:rsidRPr="00C77796">
                        <w:rPr>
                          <w:color w:val="FFFFFF" w:themeColor="background1"/>
                        </w:rPr>
                        <w:t>Gifted</w:t>
                      </w:r>
                      <w:proofErr w:type="spellEnd"/>
                      <w:proofErr w:type="gramEnd"/>
                      <w:r w:rsidR="00600304" w:rsidRPr="00C77796">
                        <w:rPr>
                          <w:color w:val="FFFFFF" w:themeColor="background1"/>
                        </w:rPr>
                        <w:t xml:space="preserve"> Education Specialist </w:t>
                      </w:r>
                    </w:p>
                    <w:p w:rsidR="000A5979" w:rsidRDefault="00FE4200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1013 Haley Street, Melbourne, AR 72556</w:t>
                      </w:r>
                    </w:p>
                    <w:p w:rsidR="00600304" w:rsidRPr="00C77796" w:rsidRDefault="00600304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77796">
                        <w:rPr>
                          <w:color w:val="FFFFFF" w:themeColor="background1"/>
                        </w:rPr>
                        <w:t>870-</w:t>
                      </w:r>
                      <w:r w:rsidR="00FE4200">
                        <w:rPr>
                          <w:color w:val="FFFFFF" w:themeColor="background1"/>
                        </w:rPr>
                        <w:t>368-</w:t>
                      </w:r>
                      <w:proofErr w:type="gramStart"/>
                      <w:r w:rsidR="00FE4200">
                        <w:rPr>
                          <w:color w:val="FFFFFF" w:themeColor="background1"/>
                        </w:rPr>
                        <w:t>7955  ann.webb@northcentral</w:t>
                      </w:r>
                      <w:r w:rsidR="000A5979">
                        <w:rPr>
                          <w:color w:val="FFFFFF" w:themeColor="background1"/>
                        </w:rPr>
                        <w:t>.k12.ar.us</w:t>
                      </w:r>
                      <w:proofErr w:type="gramEnd"/>
                      <w:r w:rsidRPr="00C77796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7870190</wp:posOffset>
                </wp:positionV>
                <wp:extent cx="914400" cy="685800"/>
                <wp:effectExtent l="0" t="19050" r="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7551"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30.6pt;margin-top:619.7pt;width:1in;height:54pt;rotation:19393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" filled="f" stroked="f">
                <v:path arrowok="t"/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600304" w:rsidRPr="00600304">
        <w:rPr>
          <w:noProof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8001000</wp:posOffset>
            </wp:positionV>
            <wp:extent cx="721995" cy="509905"/>
            <wp:effectExtent l="0" t="0" r="0" b="0"/>
            <wp:wrapTight wrapText="bothSides">
              <wp:wrapPolygon edited="0">
                <wp:start x="21600" y="21600"/>
                <wp:lineTo x="21600" y="1157"/>
                <wp:lineTo x="1083" y="1157"/>
                <wp:lineTo x="1083" y="21600"/>
                <wp:lineTo x="21600" y="2160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19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1600200</wp:posOffset>
                </wp:positionV>
                <wp:extent cx="3429000" cy="6972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08" w:rsidRDefault="00600304" w:rsidP="00C77796">
                            <w:pPr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</w:pPr>
                            <w:r w:rsidRPr="00E45B63">
                              <w:rPr>
                                <w:rFonts w:ascii="Baskerville" w:hAnsi="Baskerville"/>
                                <w:b/>
                                <w:color w:val="FF0000"/>
                                <w:sz w:val="52"/>
                                <w:szCs w:val="52"/>
                              </w:rPr>
                              <w:t>Highlights</w:t>
                            </w:r>
                            <w:r w:rsidR="00E87406" w:rsidRPr="00E45B63">
                              <w:rPr>
                                <w:rFonts w:ascii="Baskerville" w:hAnsi="Baskerville"/>
                                <w:b/>
                                <w:color w:val="FF0000"/>
                                <w:sz w:val="52"/>
                                <w:szCs w:val="52"/>
                              </w:rPr>
                              <w:t>:</w:t>
                            </w:r>
                            <w:r w:rsidR="00FA306A"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2E2F16" w:rsidRDefault="002E2F16" w:rsidP="00C77796">
                            <w:pPr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</w:pPr>
                          </w:p>
                          <w:p w:rsidR="00FB1EEC" w:rsidRDefault="00B11CB8" w:rsidP="00FB1EE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Gifted and Talented Coordinators in our schools in Northcentral Arkansas are the best in encouraging our students to be involved and to compete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academic competitions to learn about team work, self-motivation, and the art of losing gracefully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1E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During the school year there are</w:t>
                            </w:r>
                            <w:r w:rsidR="00FB1E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many </w:t>
                            </w:r>
                            <w:r w:rsidR="009E11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opportunities </w:t>
                            </w:r>
                            <w:r w:rsidR="00331E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participate</w:t>
                            </w:r>
                            <w:r w:rsidR="00FB1E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Chess, Robotics, Stock Market, Quiz Bowl, History Day, Ody</w:t>
                            </w:r>
                            <w:r w:rsidR="00FB1E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ssey of the Mind </w:t>
                            </w:r>
                            <w:r w:rsidR="009E11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and many other </w:t>
                            </w:r>
                            <w:r w:rsidR="00FB1E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tournaments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 It is very important</w:t>
                            </w:r>
                            <w:r w:rsidR="00FB1EEC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1E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FB1E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gifted students </w:t>
                            </w:r>
                            <w:r w:rsidR="00FB1E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9E11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test </w:t>
                            </w:r>
                            <w:r w:rsidR="00FB1E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their abili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ties beyond their local school and to make the best choices in their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environment.</w:t>
                            </w:r>
                          </w:p>
                          <w:p w:rsidR="00331E22" w:rsidRDefault="00331E22" w:rsidP="00FB1EE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31E22" w:rsidRDefault="00331E22" w:rsidP="00FB1EE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Keep up the great work, Coordinators!</w:t>
                            </w:r>
                          </w:p>
                          <w:p w:rsidR="00FB1EEC" w:rsidRDefault="00FB1EEC" w:rsidP="00FB1EE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31E22" w:rsidRDefault="00331E22" w:rsidP="00FB1EE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446F6" w:rsidRDefault="009446F6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FA306A" w:rsidRDefault="009446F6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  <w:t>“</w:t>
                            </w:r>
                            <w:r w:rsidR="00CF5006"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  <w:t xml:space="preserve">The art of teaching is the art of assisting discovery.” Mark van </w:t>
                            </w:r>
                            <w:proofErr w:type="spellStart"/>
                            <w:r w:rsidR="00CF5006"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  <w:t>Doren</w:t>
                            </w:r>
                            <w:proofErr w:type="spellEnd"/>
                          </w:p>
                          <w:p w:rsidR="00DD583D" w:rsidRPr="00FC7E27" w:rsidRDefault="00DD583D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FA306A" w:rsidRDefault="00FA30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4in;margin-top:126pt;width:270pt;height:5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" filled="f" strokecolor="black [3213]">
                <v:path arrowok="t"/>
                <v:textbox>
                  <w:txbxContent>
                    <w:p w:rsidR="00495708" w:rsidRDefault="00600304" w:rsidP="00C77796">
                      <w:pPr>
                        <w:rPr>
                          <w:rFonts w:ascii="Baskerville" w:hAnsi="Baskerville"/>
                          <w:sz w:val="44"/>
                          <w:szCs w:val="44"/>
                        </w:rPr>
                      </w:pPr>
                      <w:r w:rsidRPr="00E45B63">
                        <w:rPr>
                          <w:rFonts w:ascii="Baskerville" w:hAnsi="Baskerville"/>
                          <w:b/>
                          <w:color w:val="FF0000"/>
                          <w:sz w:val="52"/>
                          <w:szCs w:val="52"/>
                        </w:rPr>
                        <w:t>Highlights</w:t>
                      </w:r>
                      <w:r w:rsidR="00E87406" w:rsidRPr="00E45B63">
                        <w:rPr>
                          <w:rFonts w:ascii="Baskerville" w:hAnsi="Baskerville"/>
                          <w:b/>
                          <w:color w:val="FF0000"/>
                          <w:sz w:val="52"/>
                          <w:szCs w:val="52"/>
                        </w:rPr>
                        <w:t>:</w:t>
                      </w:r>
                      <w:r w:rsidR="00FA306A">
                        <w:rPr>
                          <w:rFonts w:ascii="Baskerville" w:hAnsi="Baskerville"/>
                          <w:sz w:val="44"/>
                          <w:szCs w:val="44"/>
                        </w:rPr>
                        <w:t xml:space="preserve"> </w:t>
                      </w:r>
                    </w:p>
                    <w:p w:rsidR="002E2F16" w:rsidRDefault="002E2F16" w:rsidP="00C77796">
                      <w:pPr>
                        <w:rPr>
                          <w:rFonts w:ascii="Baskerville" w:hAnsi="Baskerville"/>
                          <w:sz w:val="44"/>
                          <w:szCs w:val="44"/>
                        </w:rPr>
                      </w:pPr>
                    </w:p>
                    <w:p w:rsidR="00FB1EEC" w:rsidRDefault="00B11CB8" w:rsidP="00FB1EE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Gifted and Talented Coordinators in our schools in Northcentral Arkansas are the best in encouraging our students to be involved and to compete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 academic competitions to learn about team work, self-motivation, and the art of losing gracefully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B1EEC">
                        <w:rPr>
                          <w:rFonts w:ascii="Arial" w:hAnsi="Arial" w:cs="Arial"/>
                          <w:sz w:val="28"/>
                          <w:szCs w:val="28"/>
                        </w:rPr>
                        <w:t>During the school year there are</w:t>
                      </w:r>
                      <w:r w:rsidR="00FB1E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many </w:t>
                      </w:r>
                      <w:r w:rsidR="009E118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opportunities </w:t>
                      </w:r>
                      <w:r w:rsidR="00331E22">
                        <w:rPr>
                          <w:rFonts w:ascii="Arial" w:hAnsi="Arial" w:cs="Arial"/>
                          <w:sz w:val="28"/>
                          <w:szCs w:val="28"/>
                        </w:rPr>
                        <w:t>to participate</w:t>
                      </w:r>
                      <w:r w:rsidR="00FB1E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Chess, Robotics, Stock Market, Quiz Bowl, History Day, Ody</w:t>
                      </w:r>
                      <w:r w:rsidR="00FB1E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ssey of the Mind </w:t>
                      </w:r>
                      <w:r w:rsidR="009E118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and many other </w:t>
                      </w:r>
                      <w:r w:rsidR="00FB1EEC">
                        <w:rPr>
                          <w:rFonts w:ascii="Arial" w:hAnsi="Arial" w:cs="Arial"/>
                          <w:sz w:val="28"/>
                          <w:szCs w:val="28"/>
                        </w:rPr>
                        <w:t>tournaments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  It is very important</w:t>
                      </w:r>
                      <w:r w:rsidR="00FB1EEC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B1E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 </w:t>
                      </w:r>
                      <w:r w:rsidR="00FB1E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gifted students </w:t>
                      </w:r>
                      <w:r w:rsidR="00FB1E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</w:t>
                      </w:r>
                      <w:r w:rsidR="009E118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test </w:t>
                      </w:r>
                      <w:r w:rsidR="00FB1EEC">
                        <w:rPr>
                          <w:rFonts w:ascii="Arial" w:hAnsi="Arial" w:cs="Arial"/>
                          <w:sz w:val="28"/>
                          <w:szCs w:val="28"/>
                        </w:rPr>
                        <w:t>their abili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ties beyond their local school and to make the best choices in their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environment.</w:t>
                      </w:r>
                    </w:p>
                    <w:p w:rsidR="00331E22" w:rsidRDefault="00331E22" w:rsidP="00FB1EE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31E22" w:rsidRDefault="00331E22" w:rsidP="00FB1EE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Keep up the great work, Coordinators!</w:t>
                      </w:r>
                    </w:p>
                    <w:p w:rsidR="00FB1EEC" w:rsidRDefault="00FB1EEC" w:rsidP="00FB1EE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31E22" w:rsidRDefault="00331E22" w:rsidP="00FB1EE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446F6" w:rsidRDefault="009446F6" w:rsidP="00C77796">
                      <w:pP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</w:pPr>
                    </w:p>
                    <w:p w:rsidR="00FA306A" w:rsidRDefault="009446F6" w:rsidP="00C77796">
                      <w:pP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  <w:t>“</w:t>
                      </w:r>
                      <w:r w:rsidR="00CF5006"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  <w:t xml:space="preserve">The art of teaching is the art of assisting discovery.” Mark van </w:t>
                      </w:r>
                      <w:proofErr w:type="spellStart"/>
                      <w:r w:rsidR="00CF5006"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  <w:t>Doren</w:t>
                      </w:r>
                      <w:proofErr w:type="spellEnd"/>
                    </w:p>
                    <w:p w:rsidR="00DD583D" w:rsidRPr="00FC7E27" w:rsidRDefault="00DD583D" w:rsidP="00C77796">
                      <w:pP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</w:pPr>
                    </w:p>
                    <w:p w:rsidR="00FA306A" w:rsidRDefault="00FA306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1600200</wp:posOffset>
                </wp:positionV>
                <wp:extent cx="3657600" cy="64008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E45B63" w:rsidRDefault="00600304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E45B63">
                              <w:rPr>
                                <w:rFonts w:ascii="Baskerville" w:hAnsi="Baskerville"/>
                                <w:b/>
                                <w:color w:val="FF0000"/>
                                <w:sz w:val="52"/>
                                <w:szCs w:val="52"/>
                              </w:rPr>
                              <w:t>Calendar</w:t>
                            </w:r>
                            <w:r w:rsidR="00E45B63">
                              <w:rPr>
                                <w:rFonts w:ascii="Baskerville" w:hAnsi="Baskerville"/>
                                <w:b/>
                                <w:color w:val="FF0000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3770F7" w:rsidRDefault="003770F7" w:rsidP="00C77796">
                            <w:pPr>
                              <w:rPr>
                                <w:rFonts w:ascii="Baskerville" w:hAnsi="Baskerville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9446F6" w:rsidRDefault="00802C9C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February 3- </w:t>
                            </w:r>
                            <w: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Senior High Quiz Bowl @ </w:t>
                            </w:r>
                            <w:proofErr w:type="spellStart"/>
                            <w: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Ozarka</w:t>
                            </w:r>
                            <w:proofErr w:type="spellEnd"/>
                            <w: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College</w:t>
                            </w:r>
                            <w:r w:rsidR="000E15DC"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31E22" w:rsidRDefault="00331E22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331E22" w:rsidRDefault="00331E22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1E22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February 10-12 </w:t>
                            </w:r>
                            <w: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– AGATE @ Hot Springs</w:t>
                            </w:r>
                          </w:p>
                          <w:p w:rsidR="000863A2" w:rsidRDefault="000863A2" w:rsidP="00C77796">
                            <w:pP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31E22" w:rsidRDefault="00331E22" w:rsidP="00C77796">
                            <w:pP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March 21-25 – </w:t>
                            </w:r>
                            <w:r w:rsidRPr="00331E22"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Spring Break</w:t>
                            </w:r>
                          </w:p>
                          <w:p w:rsidR="00331E22" w:rsidRPr="0068688F" w:rsidRDefault="00331E22" w:rsidP="00C77796">
                            <w:pP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446F6" w:rsidRDefault="00802C9C" w:rsidP="00D56843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March 29</w:t>
                            </w:r>
                            <w:r w:rsidR="003976DB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E2F16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3976DB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Elementary Chess Tournament @ UACCB</w:t>
                            </w:r>
                          </w:p>
                          <w:p w:rsidR="003770F7" w:rsidRDefault="003770F7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9666F0" w:rsidRDefault="00802C9C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April 27</w:t>
                            </w:r>
                            <w:r w:rsidR="00D56843">
                              <w:rPr>
                                <w:rFonts w:ascii="Baskerville" w:hAnsi="Baskervill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Elementary Quiz Bowl @ </w:t>
                            </w:r>
                            <w:proofErr w:type="spellStart"/>
                            <w: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Ozarka</w:t>
                            </w:r>
                            <w:proofErr w:type="spellEnd"/>
                            <w: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College</w:t>
                            </w:r>
                          </w:p>
                          <w:p w:rsidR="00331E22" w:rsidRDefault="00331E22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331E22" w:rsidRDefault="00331E22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1E22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June 13-14-15 </w:t>
                            </w:r>
                            <w: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- Gifted and Talented Professional Development </w:t>
                            </w:r>
                          </w:p>
                          <w:p w:rsidR="009666F0" w:rsidRDefault="009666F0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9666F0" w:rsidRDefault="009666F0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9666F0" w:rsidRPr="009666F0" w:rsidRDefault="009666F0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D56843" w:rsidRPr="00D56843" w:rsidRDefault="00D56843" w:rsidP="00C77796">
                            <w:pP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7.95pt;margin-top:126pt;width:4in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" filled="f" strokecolor="black [3213]">
                <v:path arrowok="t"/>
                <v:textbox>
                  <w:txbxContent>
                    <w:p w:rsidR="00600304" w:rsidRPr="00E45B63" w:rsidRDefault="00600304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E45B63">
                        <w:rPr>
                          <w:rFonts w:ascii="Baskerville" w:hAnsi="Baskerville"/>
                          <w:b/>
                          <w:color w:val="FF0000"/>
                          <w:sz w:val="52"/>
                          <w:szCs w:val="52"/>
                        </w:rPr>
                        <w:t>Calendar</w:t>
                      </w:r>
                      <w:r w:rsidR="00E45B63">
                        <w:rPr>
                          <w:rFonts w:ascii="Baskerville" w:hAnsi="Baskerville"/>
                          <w:b/>
                          <w:color w:val="FF0000"/>
                          <w:sz w:val="52"/>
                          <w:szCs w:val="52"/>
                        </w:rPr>
                        <w:t>:</w:t>
                      </w:r>
                    </w:p>
                    <w:p w:rsidR="003770F7" w:rsidRDefault="003770F7" w:rsidP="00C77796">
                      <w:pPr>
                        <w:rPr>
                          <w:rFonts w:ascii="Baskerville" w:hAnsi="Baskerville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</w:p>
                    <w:p w:rsidR="009446F6" w:rsidRDefault="00802C9C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February 3- </w:t>
                      </w:r>
                      <w: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 xml:space="preserve">Senior High Quiz Bowl @ </w:t>
                      </w:r>
                      <w:proofErr w:type="spellStart"/>
                      <w: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>Ozarka</w:t>
                      </w:r>
                      <w:proofErr w:type="spellEnd"/>
                      <w: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 xml:space="preserve"> College</w:t>
                      </w:r>
                      <w:r w:rsidR="000E15DC"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31E22" w:rsidRDefault="00331E22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331E22" w:rsidRDefault="00331E22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31E22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February 10-12 </w:t>
                      </w:r>
                      <w: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>– AGATE @ Hot Springs</w:t>
                      </w:r>
                    </w:p>
                    <w:p w:rsidR="000863A2" w:rsidRDefault="000863A2" w:rsidP="00C77796">
                      <w:pP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</w:pPr>
                    </w:p>
                    <w:p w:rsidR="00331E22" w:rsidRDefault="00331E22" w:rsidP="00C77796">
                      <w:pP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March 21-25 – </w:t>
                      </w:r>
                      <w:r w:rsidRPr="00331E22"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>Spring Break</w:t>
                      </w:r>
                    </w:p>
                    <w:p w:rsidR="00331E22" w:rsidRPr="0068688F" w:rsidRDefault="00331E22" w:rsidP="00C77796">
                      <w:pP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</w:pPr>
                    </w:p>
                    <w:p w:rsidR="009446F6" w:rsidRDefault="00802C9C" w:rsidP="00D56843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March 29</w:t>
                      </w:r>
                      <w:r w:rsidR="003976DB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E2F16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–</w:t>
                      </w:r>
                      <w:r w:rsidR="003976DB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>Elementary Chess Tournament @ UACCB</w:t>
                      </w:r>
                    </w:p>
                    <w:p w:rsidR="003770F7" w:rsidRDefault="003770F7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9666F0" w:rsidRDefault="00802C9C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b/>
                          <w:color w:val="000000" w:themeColor="text1"/>
                          <w:sz w:val="40"/>
                          <w:szCs w:val="40"/>
                        </w:rPr>
                        <w:t>April 27</w:t>
                      </w:r>
                      <w:r w:rsidR="00D56843">
                        <w:rPr>
                          <w:rFonts w:ascii="Baskerville" w:hAnsi="Baskerville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–</w:t>
                      </w:r>
                      <w: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 xml:space="preserve">Elementary Quiz Bowl @ </w:t>
                      </w:r>
                      <w:proofErr w:type="spellStart"/>
                      <w: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>Ozarka</w:t>
                      </w:r>
                      <w:proofErr w:type="spellEnd"/>
                      <w: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 xml:space="preserve"> College</w:t>
                      </w:r>
                    </w:p>
                    <w:p w:rsidR="00331E22" w:rsidRDefault="00331E22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331E22" w:rsidRDefault="00331E22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31E22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June 13-14-15 </w:t>
                      </w:r>
                      <w: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 xml:space="preserve">- Gifted and Talented Professional Development </w:t>
                      </w:r>
                    </w:p>
                    <w:p w:rsidR="009666F0" w:rsidRDefault="009666F0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9666F0" w:rsidRDefault="009666F0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9666F0" w:rsidRPr="009666F0" w:rsidRDefault="009666F0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D56843" w:rsidRPr="00D56843" w:rsidRDefault="00D56843" w:rsidP="00C77796">
                      <w:pP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-113665</wp:posOffset>
                </wp:positionV>
                <wp:extent cx="3086100" cy="12573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453F1E" w:rsidRDefault="00FB5F7A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Northcentral Arkansas </w:t>
                            </w:r>
                            <w:r w:rsidR="00600304"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Service</w:t>
                            </w:r>
                          </w:p>
                          <w:p w:rsidR="00600304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Cooperative</w:t>
                            </w:r>
                          </w:p>
                          <w:p w:rsidR="003770F7" w:rsidRPr="00453F1E" w:rsidRDefault="00B11CB8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January – March,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97pt;margin-top:-8.95pt;width:243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" filled="f" stroked="f">
                <v:path arrowok="t"/>
                <v:textbox>
                  <w:txbxContent>
                    <w:p w:rsidR="00600304" w:rsidRPr="00453F1E" w:rsidRDefault="00FB5F7A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Northcentral Arkansas </w:t>
                      </w:r>
                      <w:r w:rsidR="00600304"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Service</w:t>
                      </w:r>
                    </w:p>
                    <w:p w:rsidR="00600304" w:rsidRDefault="00600304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Cooperative</w:t>
                      </w:r>
                    </w:p>
                    <w:p w:rsidR="003770F7" w:rsidRPr="00453F1E" w:rsidRDefault="00B11CB8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January – March,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-342265</wp:posOffset>
                </wp:positionV>
                <wp:extent cx="7543800" cy="1714500"/>
                <wp:effectExtent l="0" t="0" r="0" b="0"/>
                <wp:wrapThrough wrapText="bothSides">
                  <wp:wrapPolygon edited="0">
                    <wp:start x="109" y="0"/>
                    <wp:lineTo x="109" y="21360"/>
                    <wp:lineTo x="21436" y="21360"/>
                    <wp:lineTo x="21436" y="0"/>
                    <wp:lineTo x="109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6.95pt;margin-top:-26.95pt;width:594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" filled="f" stroked="f">
                <v:path arrowok="t"/>
                <v:textbox>
                  <w:txbxContent>
                    <w:p w:rsidR="00600304" w:rsidRDefault="00600304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8115300</wp:posOffset>
                </wp:positionV>
                <wp:extent cx="2857500" cy="4572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C77796" w:rsidRDefault="00600304" w:rsidP="00C77796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C77796"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Advocating Opportunities for Gifted and Talented Students to grow and shine,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5pt;margin-top:639pt;width:2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" filled="f" stroked="f">
                <v:path arrowok="t"/>
                <v:textbox>
                  <w:txbxContent>
                    <w:p w:rsidR="00600304" w:rsidRPr="00C77796" w:rsidRDefault="00600304" w:rsidP="00C77796">
                      <w:pPr>
                        <w:jc w:val="center"/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C77796"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  <w:t>Advocating Opportunities for Gifted and Talented Students to grow and shine,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-113665</wp:posOffset>
                </wp:positionV>
                <wp:extent cx="2400300" cy="20574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in;margin-top:-8.95pt;width:18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" filled="f" stroked="f">
                <v:path arrowok="t"/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163195</wp:posOffset>
                </wp:positionV>
                <wp:extent cx="3752850" cy="627380"/>
                <wp:effectExtent l="0" t="361950" r="0" b="382270"/>
                <wp:wrapThrough wrapText="bothSides">
                  <wp:wrapPolygon edited="0">
                    <wp:start x="20360" y="-527"/>
                    <wp:lineTo x="12493" y="-9456"/>
                    <wp:lineTo x="12119" y="797"/>
                    <wp:lineTo x="4299" y="-9414"/>
                    <wp:lineTo x="3925" y="839"/>
                    <wp:lineTo x="474" y="-2997"/>
                    <wp:lineTo x="230" y="6755"/>
                    <wp:lineTo x="275" y="20911"/>
                    <wp:lineTo x="810" y="21610"/>
                    <wp:lineTo x="2427" y="20364"/>
                    <wp:lineTo x="10621" y="20323"/>
                    <wp:lineTo x="10728" y="20462"/>
                    <wp:lineTo x="18922" y="20420"/>
                    <wp:lineTo x="21201" y="13326"/>
                    <wp:lineTo x="21448" y="9622"/>
                    <wp:lineTo x="21324" y="732"/>
                    <wp:lineTo x="20360" y="-527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61192">
                          <a:off x="0" y="0"/>
                          <a:ext cx="375285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600304" w:rsidRPr="00B95036" w:rsidRDefault="00600304" w:rsidP="00B950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</w:rPr>
                            </w:pPr>
                            <w:r w:rsidRPr="00B950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</w:rPr>
                              <w:t>ARKANSAS GEMS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.55pt;margin-top:12.85pt;width:295.5pt;height:49.4pt;rotation:-806975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" filled="f" stroked="f">
                <v:path arrowok="t"/>
                <v:textbox style="mso-fit-shape-to-text:t">
                  <w:txbxContent>
                    <w:p w:rsidR="00600304" w:rsidRPr="00B95036" w:rsidRDefault="00600304" w:rsidP="00B950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</w:rPr>
                      </w:pPr>
                      <w:r w:rsidRPr="00B950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</w:rPr>
                        <w:t>ARKANSAS GEMS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-342265</wp:posOffset>
                </wp:positionV>
                <wp:extent cx="7543800" cy="17145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26.95pt;margin-top:-26.95pt;width:59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" fillcolor="#943634 [2405]" stroked="f">
                <v:path arrowok="t"/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</w:p>
    <w:p w:rsidR="001D0B39" w:rsidRPr="001D0B39" w:rsidRDefault="001D0B39" w:rsidP="00453F1E">
      <w:pPr>
        <w:rPr>
          <w:sz w:val="36"/>
          <w:szCs w:val="36"/>
        </w:rPr>
      </w:pPr>
    </w:p>
    <w:p w:rsidR="001D0B39" w:rsidRPr="001D0B39" w:rsidRDefault="001D0B39" w:rsidP="00453F1E">
      <w:pPr>
        <w:rPr>
          <w:sz w:val="36"/>
          <w:szCs w:val="36"/>
        </w:rPr>
      </w:pPr>
    </w:p>
    <w:p w:rsidR="00FC7E27" w:rsidRDefault="00FC7E27" w:rsidP="00453F1E">
      <w:pPr>
        <w:rPr>
          <w:sz w:val="32"/>
          <w:szCs w:val="32"/>
        </w:rPr>
      </w:pPr>
    </w:p>
    <w:p w:rsidR="00FC7E27" w:rsidRDefault="00FC7E27" w:rsidP="00453F1E">
      <w:pPr>
        <w:rPr>
          <w:sz w:val="32"/>
          <w:szCs w:val="32"/>
        </w:rPr>
      </w:pPr>
    </w:p>
    <w:p w:rsidR="00FC7E27" w:rsidRDefault="00FC7E27" w:rsidP="00453F1E">
      <w:pPr>
        <w:rPr>
          <w:sz w:val="32"/>
          <w:szCs w:val="32"/>
        </w:rPr>
      </w:pPr>
    </w:p>
    <w:p w:rsidR="00FC7E27" w:rsidRDefault="00FC7E27" w:rsidP="00453F1E">
      <w:pPr>
        <w:rPr>
          <w:sz w:val="32"/>
          <w:szCs w:val="32"/>
        </w:rPr>
      </w:pPr>
    </w:p>
    <w:sectPr w:rsidR="00FC7E27" w:rsidSect="00C777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E1" w:rsidRDefault="00BC28E1" w:rsidP="00600304">
      <w:r>
        <w:separator/>
      </w:r>
    </w:p>
  </w:endnote>
  <w:endnote w:type="continuationSeparator" w:id="0">
    <w:p w:rsidR="00BC28E1" w:rsidRDefault="00BC28E1" w:rsidP="0060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E1" w:rsidRDefault="00BC28E1" w:rsidP="00600304">
      <w:r>
        <w:separator/>
      </w:r>
    </w:p>
  </w:footnote>
  <w:footnote w:type="continuationSeparator" w:id="0">
    <w:p w:rsidR="00BC28E1" w:rsidRDefault="00BC28E1" w:rsidP="0060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6A3F"/>
    <w:multiLevelType w:val="hybridMultilevel"/>
    <w:tmpl w:val="71A4090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6"/>
    <w:rsid w:val="000162F1"/>
    <w:rsid w:val="000863A2"/>
    <w:rsid w:val="000A5979"/>
    <w:rsid w:val="000E15DC"/>
    <w:rsid w:val="00137BD0"/>
    <w:rsid w:val="00174B26"/>
    <w:rsid w:val="001D0B39"/>
    <w:rsid w:val="001F655B"/>
    <w:rsid w:val="002E2F16"/>
    <w:rsid w:val="00314949"/>
    <w:rsid w:val="00331E22"/>
    <w:rsid w:val="00346F93"/>
    <w:rsid w:val="003770F7"/>
    <w:rsid w:val="00383A90"/>
    <w:rsid w:val="003976DB"/>
    <w:rsid w:val="00453F1E"/>
    <w:rsid w:val="00495708"/>
    <w:rsid w:val="0051747A"/>
    <w:rsid w:val="00543A2A"/>
    <w:rsid w:val="005951ED"/>
    <w:rsid w:val="00600304"/>
    <w:rsid w:val="0068688F"/>
    <w:rsid w:val="006A0F61"/>
    <w:rsid w:val="006B57F4"/>
    <w:rsid w:val="0071409E"/>
    <w:rsid w:val="007225D7"/>
    <w:rsid w:val="007352E9"/>
    <w:rsid w:val="00770FAD"/>
    <w:rsid w:val="007B15B2"/>
    <w:rsid w:val="00802C9C"/>
    <w:rsid w:val="00923AB6"/>
    <w:rsid w:val="009446F6"/>
    <w:rsid w:val="009666F0"/>
    <w:rsid w:val="009E1183"/>
    <w:rsid w:val="009E2677"/>
    <w:rsid w:val="00A64451"/>
    <w:rsid w:val="00AD2D6A"/>
    <w:rsid w:val="00B11CB8"/>
    <w:rsid w:val="00B5735D"/>
    <w:rsid w:val="00B95036"/>
    <w:rsid w:val="00BB7A7A"/>
    <w:rsid w:val="00BC28E1"/>
    <w:rsid w:val="00BD74A7"/>
    <w:rsid w:val="00BF091D"/>
    <w:rsid w:val="00BF20C8"/>
    <w:rsid w:val="00BF24E6"/>
    <w:rsid w:val="00C02257"/>
    <w:rsid w:val="00C046A4"/>
    <w:rsid w:val="00C77796"/>
    <w:rsid w:val="00CF5006"/>
    <w:rsid w:val="00D56843"/>
    <w:rsid w:val="00DD583D"/>
    <w:rsid w:val="00E11300"/>
    <w:rsid w:val="00E34CFF"/>
    <w:rsid w:val="00E45B63"/>
    <w:rsid w:val="00E87406"/>
    <w:rsid w:val="00FA306A"/>
    <w:rsid w:val="00FB1EEC"/>
    <w:rsid w:val="00FB5F7A"/>
    <w:rsid w:val="00FC7E27"/>
    <w:rsid w:val="00FE328D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character" w:styleId="Hyperlink">
    <w:name w:val="Hyperlink"/>
    <w:basedOn w:val="DefaultParagraphFont"/>
    <w:uiPriority w:val="99"/>
    <w:unhideWhenUsed/>
    <w:rsid w:val="00FC7E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character" w:styleId="Hyperlink">
    <w:name w:val="Hyperlink"/>
    <w:basedOn w:val="DefaultParagraphFont"/>
    <w:uiPriority w:val="99"/>
    <w:unhideWhenUsed/>
    <w:rsid w:val="00FC7E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5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1502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00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2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56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9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6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71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3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18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578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2464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7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6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241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802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92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600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9579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622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419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56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5597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2245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970540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12" w:space="3" w:color="1010FF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46928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639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61238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98053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48097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6987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68762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3111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81761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02028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85285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37611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92033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63225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Service Cooperative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Reynolds</dc:creator>
  <cp:lastModifiedBy>awebb</cp:lastModifiedBy>
  <cp:revision>3</cp:revision>
  <cp:lastPrinted>2015-10-21T16:06:00Z</cp:lastPrinted>
  <dcterms:created xsi:type="dcterms:W3CDTF">2016-01-05T16:06:00Z</dcterms:created>
  <dcterms:modified xsi:type="dcterms:W3CDTF">2016-01-05T16:09:00Z</dcterms:modified>
</cp:coreProperties>
</file>